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C1" w:rsidRDefault="00515BC1" w:rsidP="00515BC1">
      <w:pPr>
        <w:tabs>
          <w:tab w:val="left" w:pos="6150"/>
        </w:tabs>
        <w:rPr>
          <w:b/>
          <w:sz w:val="28"/>
          <w:szCs w:val="28"/>
        </w:rPr>
      </w:pPr>
    </w:p>
    <w:p w:rsidR="00515BC1" w:rsidRDefault="00515BC1" w:rsidP="00515BC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 руководителей муниципальных учреждений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Каменского сельского поселения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отчётный период</w:t>
      </w:r>
    </w:p>
    <w:p w:rsidR="00515BC1" w:rsidRDefault="00515BC1" w:rsidP="0051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2020 года по 31 декабря 2020 года  </w:t>
      </w:r>
    </w:p>
    <w:p w:rsidR="00515BC1" w:rsidRDefault="00515BC1" w:rsidP="00515BC1">
      <w:pPr>
        <w:jc w:val="center"/>
        <w:rPr>
          <w:b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2"/>
        <w:gridCol w:w="1692"/>
        <w:gridCol w:w="1320"/>
        <w:gridCol w:w="1205"/>
        <w:gridCol w:w="1112"/>
        <w:gridCol w:w="1040"/>
        <w:gridCol w:w="1276"/>
        <w:gridCol w:w="142"/>
        <w:gridCol w:w="992"/>
        <w:gridCol w:w="47"/>
        <w:gridCol w:w="1038"/>
        <w:gridCol w:w="1701"/>
        <w:gridCol w:w="1353"/>
        <w:gridCol w:w="1560"/>
      </w:tblGrid>
      <w:tr w:rsidR="00515BC1" w:rsidTr="00515BC1">
        <w:trPr>
          <w:trHeight w:val="520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Объект недвижимости, находящейся в собственности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Объекты недвижимости, находящейся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Транспортные средства</w:t>
            </w:r>
          </w:p>
          <w:p w:rsidR="00515BC1" w:rsidRDefault="00515BC1">
            <w:pPr>
              <w:jc w:val="center"/>
            </w:pPr>
            <w:r>
              <w:t xml:space="preserve"> ( 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Деклариро</w:t>
            </w:r>
            <w:proofErr w:type="spellEnd"/>
          </w:p>
          <w:p w:rsidR="00515BC1" w:rsidRDefault="00515BC1">
            <w:pPr>
              <w:jc w:val="center"/>
            </w:pPr>
            <w:r>
              <w:t>ванный годовой доход за отчётный период</w:t>
            </w:r>
          </w:p>
          <w:p w:rsidR="00515BC1" w:rsidRDefault="00515BC1">
            <w:pPr>
              <w:jc w:val="center"/>
            </w:pPr>
            <w: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15BC1" w:rsidTr="00515BC1">
        <w:trPr>
          <w:trHeight w:val="58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вид </w:t>
            </w:r>
          </w:p>
          <w:p w:rsidR="00515BC1" w:rsidRDefault="00515BC1">
            <w:pPr>
              <w:jc w:val="center"/>
            </w:pPr>
            <w:r>
              <w:t>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вид </w:t>
            </w:r>
          </w:p>
          <w:p w:rsidR="00515BC1" w:rsidRDefault="00515BC1">
            <w:pPr>
              <w:jc w:val="center"/>
            </w:pPr>
            <w:proofErr w:type="spellStart"/>
            <w:r>
              <w:t>собствен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площадь</w:t>
            </w:r>
          </w:p>
          <w:p w:rsidR="00515BC1" w:rsidRDefault="00515BC1">
            <w:pPr>
              <w:jc w:val="center"/>
            </w:pPr>
            <w:r>
              <w:t>(кв.м.)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515BC1" w:rsidRDefault="00515BC1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площадь</w:t>
            </w:r>
          </w:p>
          <w:p w:rsidR="00515BC1" w:rsidRDefault="00515BC1">
            <w:pPr>
              <w:jc w:val="center"/>
            </w:pPr>
            <w:r>
              <w:t>(кв.м.)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515BC1" w:rsidRDefault="00515BC1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45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>
            <w:pPr>
              <w:jc w:val="center"/>
            </w:pPr>
            <w:r>
              <w:t>7</w:t>
            </w:r>
          </w:p>
        </w:tc>
      </w:tr>
      <w:tr w:rsidR="00515BC1" w:rsidTr="00515BC1">
        <w:trPr>
          <w:trHeight w:val="51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Паламарчук Валентина Георгиевна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Директор МКУК «Каменская СЦКС»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Квартира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74,8</w:t>
            </w:r>
          </w:p>
          <w:p w:rsidR="00515BC1" w:rsidRDefault="00515BC1">
            <w:r>
              <w:t xml:space="preserve">   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r>
              <w:t xml:space="preserve">РФ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447793-29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534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Супруг</w:t>
            </w:r>
          </w:p>
          <w:p w:rsidR="00515BC1" w:rsidRDefault="00515BC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1.Зем.уч. 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>Индивидуальная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555,0</w:t>
            </w:r>
          </w:p>
          <w:p w:rsidR="00515BC1" w:rsidRDefault="00515BC1"/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ТОЙОТА </w:t>
            </w:r>
            <w:proofErr w:type="spellStart"/>
            <w:r>
              <w:t>корола</w:t>
            </w:r>
            <w:proofErr w:type="spellEnd"/>
            <w:r>
              <w:t xml:space="preserve">, </w:t>
            </w:r>
          </w:p>
          <w:p w:rsidR="00515BC1" w:rsidRDefault="00515BC1">
            <w:pPr>
              <w:jc w:val="center"/>
            </w:pPr>
            <w:r>
              <w:t>2006 г.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361520-37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276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 xml:space="preserve">2.Квартира  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r>
              <w:t>Индивидуальная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74,8</w:t>
            </w:r>
          </w:p>
          <w:p w:rsidR="00515BC1" w:rsidRDefault="00515BC1">
            <w:r>
              <w:t xml:space="preserve">   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РФ     </w:t>
            </w:r>
          </w:p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375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 xml:space="preserve">ШЕВРОЛЕ </w:t>
            </w:r>
            <w:proofErr w:type="spellStart"/>
            <w:r>
              <w:rPr>
                <w:lang w:val="en-US"/>
              </w:rPr>
              <w:t>Laceti</w:t>
            </w:r>
            <w:proofErr w:type="spellEnd"/>
            <w:r>
              <w:rPr>
                <w:lang w:val="en-US"/>
              </w:rPr>
              <w:t xml:space="preserve"> J</w:t>
            </w:r>
            <w:r>
              <w:t xml:space="preserve">200, 2007 г. 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52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Булдакова</w:t>
            </w:r>
            <w:proofErr w:type="spellEnd"/>
            <w:r>
              <w:t xml:space="preserve"> Вера Владимировна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Директор МКУК «Березовская СЦКС»</w:t>
            </w:r>
          </w:p>
          <w:p w:rsidR="00515BC1" w:rsidRDefault="00515BC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 xml:space="preserve">1.Зем.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ind w:left="-83"/>
              <w:jc w:val="center"/>
            </w:pPr>
            <w:r>
              <w:t>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r>
              <w:t xml:space="preserve">    1017</w:t>
            </w:r>
          </w:p>
          <w:p w:rsidR="00515BC1" w:rsidRDefault="00515BC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r>
              <w:t xml:space="preserve">     РФ</w:t>
            </w:r>
          </w:p>
          <w:p w:rsidR="00515BC1" w:rsidRDefault="00515BC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496956-27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495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>2.Квартира</w:t>
            </w:r>
          </w:p>
          <w:p w:rsidR="00515BC1" w:rsidRDefault="00515BC1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55,8</w:t>
            </w:r>
          </w:p>
          <w:p w:rsidR="00515BC1" w:rsidRDefault="00515BC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900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>3.Квартира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общая совместная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47.6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480"/>
        </w:trPr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lastRenderedPageBreak/>
              <w:t>Супруг</w:t>
            </w:r>
          </w:p>
          <w:p w:rsidR="00515BC1" w:rsidRDefault="00515BC1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ind w:left="-83"/>
              <w:jc w:val="center"/>
            </w:pPr>
            <w:r>
              <w:t xml:space="preserve">1.зем.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ind w:left="-83"/>
              <w:jc w:val="center"/>
            </w:pPr>
            <w:r>
              <w:t>ЛПХ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r>
              <w:t xml:space="preserve">    1017</w:t>
            </w:r>
          </w:p>
          <w:p w:rsidR="00515BC1" w:rsidRDefault="00515BC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r>
              <w:t xml:space="preserve">     РФ</w:t>
            </w:r>
          </w:p>
          <w:p w:rsidR="00515BC1" w:rsidRDefault="00515BC1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YETI</w:t>
            </w:r>
            <w:r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  <w:lang w:val="en-US"/>
              </w:rPr>
              <w:t xml:space="preserve">013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/>
          <w:p w:rsidR="00515BC1" w:rsidRDefault="00515BC1">
            <w:r>
              <w:t>671891-45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  <w:r>
              <w:t>нет</w:t>
            </w:r>
          </w:p>
        </w:tc>
      </w:tr>
      <w:tr w:rsidR="00515BC1" w:rsidTr="00515BC1">
        <w:trPr>
          <w:trHeight w:val="450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>2.квартира</w:t>
            </w:r>
          </w:p>
          <w:p w:rsidR="00515BC1" w:rsidRDefault="00515BC1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proofErr w:type="spellStart"/>
            <w:r>
              <w:t>об</w:t>
            </w:r>
            <w:proofErr w:type="gramStart"/>
            <w:r>
              <w:t>.д</w:t>
            </w:r>
            <w:proofErr w:type="gramEnd"/>
            <w:r>
              <w:t>ол</w:t>
            </w:r>
            <w:proofErr w:type="spellEnd"/>
            <w:r>
              <w:t>.</w:t>
            </w:r>
          </w:p>
          <w:p w:rsidR="00515BC1" w:rsidRDefault="00515BC1">
            <w:pPr>
              <w:jc w:val="center"/>
            </w:pPr>
            <w:r>
              <w:t>1/3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55,8</w:t>
            </w:r>
          </w:p>
          <w:p w:rsidR="00515BC1" w:rsidRDefault="00515BC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810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>3. квартира</w:t>
            </w:r>
          </w:p>
          <w:p w:rsidR="00515BC1" w:rsidRDefault="00515BC1">
            <w:pPr>
              <w:ind w:left="-83"/>
              <w:jc w:val="center"/>
            </w:pPr>
          </w:p>
          <w:p w:rsidR="00515BC1" w:rsidRDefault="00515BC1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общая совместная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47.6</w:t>
            </w: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РФ</w:t>
            </w:r>
          </w:p>
          <w:p w:rsidR="00515BC1" w:rsidRDefault="00515BC1">
            <w:pPr>
              <w:jc w:val="center"/>
            </w:pPr>
          </w:p>
          <w:p w:rsidR="00515BC1" w:rsidRDefault="00515BC1">
            <w:pPr>
              <w:jc w:val="center"/>
            </w:pPr>
          </w:p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  <w:tr w:rsidR="00515BC1" w:rsidTr="00515BC1">
        <w:trPr>
          <w:trHeight w:val="990"/>
        </w:trPr>
        <w:tc>
          <w:tcPr>
            <w:tcW w:w="5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ind w:left="-83"/>
              <w:jc w:val="center"/>
            </w:pPr>
            <w:r>
              <w:t xml:space="preserve">4. </w:t>
            </w: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</w:t>
            </w:r>
          </w:p>
          <w:p w:rsidR="00515BC1" w:rsidRDefault="00515BC1">
            <w:pPr>
              <w:ind w:left="-83"/>
              <w:jc w:val="center"/>
            </w:pPr>
            <w:r>
              <w:t>ЛПХ</w:t>
            </w:r>
          </w:p>
          <w:p w:rsidR="00515BC1" w:rsidRDefault="00515BC1">
            <w:pPr>
              <w:ind w:left="-83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1" w:rsidRDefault="00515BC1">
            <w:pPr>
              <w:jc w:val="center"/>
            </w:pPr>
            <w:r>
              <w:t>индивид.</w:t>
            </w:r>
          </w:p>
          <w:p w:rsidR="00515BC1" w:rsidRDefault="00515BC1">
            <w:pPr>
              <w:jc w:val="center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1000,0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1" w:rsidRDefault="00515BC1">
            <w:pPr>
              <w:jc w:val="center"/>
            </w:pPr>
            <w:r>
              <w:t>РФ</w:t>
            </w:r>
          </w:p>
        </w:tc>
        <w:tc>
          <w:tcPr>
            <w:tcW w:w="4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1" w:rsidRDefault="00515BC1"/>
        </w:tc>
      </w:tr>
    </w:tbl>
    <w:p w:rsidR="00515BC1" w:rsidRDefault="00515BC1" w:rsidP="00515BC1">
      <w:pPr>
        <w:rPr>
          <w:sz w:val="28"/>
          <w:szCs w:val="28"/>
        </w:rPr>
      </w:pPr>
    </w:p>
    <w:p w:rsidR="00515BC1" w:rsidRDefault="00515BC1" w:rsidP="00515BC1">
      <w:pPr>
        <w:rPr>
          <w:sz w:val="28"/>
          <w:szCs w:val="28"/>
        </w:rPr>
      </w:pPr>
    </w:p>
    <w:p w:rsidR="00515BC1" w:rsidRDefault="00515BC1" w:rsidP="00515BC1">
      <w:pPr>
        <w:ind w:left="-360"/>
      </w:pPr>
      <w:r>
        <w:rPr>
          <w:sz w:val="28"/>
          <w:szCs w:val="28"/>
        </w:rPr>
        <w:t xml:space="preserve">* </w:t>
      </w:r>
      <w:r>
        <w:t xml:space="preserve">При наличии нескольких несовершеннолетних детей, в том числе от предыдущего брака, разделы таблицы заполняются на каждого из них </w:t>
      </w:r>
    </w:p>
    <w:p w:rsidR="00515BC1" w:rsidRDefault="00515BC1" w:rsidP="00515BC1"/>
    <w:p w:rsidR="00515BC1" w:rsidRDefault="00515BC1" w:rsidP="00515BC1"/>
    <w:p w:rsidR="00515BC1" w:rsidRDefault="00515BC1" w:rsidP="00515BC1"/>
    <w:p w:rsidR="00515BC1" w:rsidRDefault="00515BC1" w:rsidP="00515BC1">
      <w:pPr>
        <w:ind w:left="-360"/>
      </w:pPr>
    </w:p>
    <w:p w:rsidR="00515BC1" w:rsidRDefault="00515BC1" w:rsidP="00515BC1"/>
    <w:p w:rsidR="00515BC1" w:rsidRDefault="00515BC1" w:rsidP="00515BC1"/>
    <w:p w:rsidR="00515BC1" w:rsidRDefault="00515BC1" w:rsidP="00515BC1"/>
    <w:p w:rsidR="00C92A47" w:rsidRDefault="00C92A47"/>
    <w:sectPr w:rsidR="00C92A47" w:rsidSect="00515BC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62A"/>
    <w:multiLevelType w:val="hybridMultilevel"/>
    <w:tmpl w:val="AC56E122"/>
    <w:lvl w:ilvl="0" w:tplc="CD024EC0">
      <w:start w:val="2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BC1"/>
    <w:rsid w:val="001455A3"/>
    <w:rsid w:val="002E3BD5"/>
    <w:rsid w:val="00515BC1"/>
    <w:rsid w:val="00C9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Пользователь1</cp:lastModifiedBy>
  <cp:revision>2</cp:revision>
  <dcterms:created xsi:type="dcterms:W3CDTF">2021-05-05T03:29:00Z</dcterms:created>
  <dcterms:modified xsi:type="dcterms:W3CDTF">2021-05-05T03:29:00Z</dcterms:modified>
</cp:coreProperties>
</file>