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1" w:rsidRDefault="00515BC1" w:rsidP="00515B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В Е Д Е Н И Я</w:t>
      </w:r>
    </w:p>
    <w:p w:rsidR="00515BC1" w:rsidRDefault="00515BC1" w:rsidP="00515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</w:t>
      </w:r>
    </w:p>
    <w:p w:rsidR="00515BC1" w:rsidRDefault="00515BC1" w:rsidP="00515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 лиц, замещающих муниципальные должности </w:t>
      </w:r>
    </w:p>
    <w:p w:rsidR="00515BC1" w:rsidRDefault="00515BC1" w:rsidP="00515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должности муниципальной службы администрации Каменского сельского поселения</w:t>
      </w:r>
    </w:p>
    <w:p w:rsidR="00515BC1" w:rsidRDefault="00515BC1" w:rsidP="00515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отчётный период</w:t>
      </w:r>
    </w:p>
    <w:p w:rsidR="00515BC1" w:rsidRDefault="00515BC1" w:rsidP="00515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января 2020 года по 31 декабря 2020 года  </w:t>
      </w:r>
    </w:p>
    <w:tbl>
      <w:tblPr>
        <w:tblW w:w="16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435"/>
        <w:gridCol w:w="1230"/>
        <w:gridCol w:w="152"/>
        <w:gridCol w:w="1542"/>
        <w:gridCol w:w="1108"/>
        <w:gridCol w:w="1118"/>
        <w:gridCol w:w="1133"/>
        <w:gridCol w:w="1108"/>
        <w:gridCol w:w="1038"/>
        <w:gridCol w:w="1694"/>
        <w:gridCol w:w="1398"/>
        <w:gridCol w:w="1775"/>
      </w:tblGrid>
      <w:tr w:rsidR="00515BC1" w:rsidTr="00515BC1">
        <w:trPr>
          <w:trHeight w:val="52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Должность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Объект недвижимости, находящейся в собственности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Объекты недвижимости, находящейся в пользовании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Транспортные средства</w:t>
            </w:r>
          </w:p>
          <w:p w:rsidR="00515BC1" w:rsidRDefault="00515BC1">
            <w:pPr>
              <w:jc w:val="center"/>
            </w:pPr>
            <w:r>
              <w:t xml:space="preserve"> ( вид, марка)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</w:t>
            </w:r>
          </w:p>
          <w:p w:rsidR="00515BC1" w:rsidRDefault="00515BC1">
            <w:pPr>
              <w:jc w:val="center"/>
            </w:pPr>
            <w:r>
              <w:t>ванный годовой доход за отчётный период</w:t>
            </w:r>
          </w:p>
          <w:p w:rsidR="00515BC1" w:rsidRDefault="00515BC1">
            <w:pPr>
              <w:jc w:val="center"/>
            </w:pPr>
            <w:r>
              <w:t>(руб.)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15BC1" w:rsidTr="00515BC1">
        <w:trPr>
          <w:trHeight w:val="580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вид </w:t>
            </w:r>
          </w:p>
          <w:p w:rsidR="00515BC1" w:rsidRDefault="00515BC1">
            <w:pPr>
              <w:jc w:val="center"/>
            </w:pPr>
            <w:r>
              <w:t>объекта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вид </w:t>
            </w:r>
          </w:p>
          <w:p w:rsidR="00515BC1" w:rsidRDefault="00515BC1">
            <w:pPr>
              <w:jc w:val="center"/>
            </w:pPr>
            <w:proofErr w:type="spellStart"/>
            <w:r>
              <w:t>собствен</w:t>
            </w:r>
            <w:proofErr w:type="spellEnd"/>
            <w:r>
              <w:t>-</w:t>
            </w:r>
          </w:p>
          <w:p w:rsidR="00515BC1" w:rsidRDefault="00515BC1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площадь</w:t>
            </w:r>
          </w:p>
          <w:p w:rsidR="00515BC1" w:rsidRDefault="00515BC1">
            <w:pPr>
              <w:jc w:val="center"/>
            </w:pPr>
            <w: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515BC1" w:rsidRDefault="00515BC1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площадь</w:t>
            </w:r>
          </w:p>
          <w:p w:rsidR="00515BC1" w:rsidRDefault="00515BC1">
            <w:pPr>
              <w:jc w:val="center"/>
            </w:pPr>
            <w:r>
              <w:t>(кв.м.)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515BC1" w:rsidRDefault="00515BC1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58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</w:pPr>
            <w:r>
              <w:t>2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3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</w:pPr>
            <w: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</w:pPr>
            <w:r>
              <w:t>7</w:t>
            </w:r>
          </w:p>
        </w:tc>
      </w:tr>
      <w:tr w:rsidR="00515BC1" w:rsidTr="00515BC1">
        <w:trPr>
          <w:trHeight w:val="58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Голик Наталия Матвеевна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квартира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общая долевая  1/2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41,8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361041-35</w:t>
            </w:r>
          </w:p>
          <w:p w:rsidR="00515BC1" w:rsidRDefault="00515BC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58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Кузнецова Олеся Валерьевна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квартира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Индивидуа</w:t>
            </w:r>
            <w:proofErr w:type="spellEnd"/>
          </w:p>
          <w:p w:rsidR="00515BC1" w:rsidRDefault="00515BC1">
            <w:pPr>
              <w:jc w:val="center"/>
            </w:pPr>
            <w:proofErr w:type="spellStart"/>
            <w:r>
              <w:t>льная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44,3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332287-89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58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Дочь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  <w:r>
              <w:t xml:space="preserve"> нет</w:t>
            </w:r>
          </w:p>
          <w:p w:rsidR="00515BC1" w:rsidRDefault="00515BC1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нет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  <w:r>
              <w:t xml:space="preserve"> нет</w:t>
            </w:r>
          </w:p>
          <w:p w:rsidR="00515BC1" w:rsidRDefault="00515BC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</w:pPr>
            <w:r>
              <w:t>Квартира</w:t>
            </w:r>
          </w:p>
          <w:p w:rsidR="00515BC1" w:rsidRDefault="00515BC1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r>
              <w:t xml:space="preserve">    44,3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r>
              <w:t xml:space="preserve">    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58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Дочь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  <w:r>
              <w:t xml:space="preserve"> нет</w:t>
            </w:r>
          </w:p>
          <w:p w:rsidR="00515BC1" w:rsidRDefault="00515BC1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нет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  <w:r>
              <w:t xml:space="preserve"> нет</w:t>
            </w:r>
          </w:p>
          <w:p w:rsidR="00515BC1" w:rsidRDefault="00515BC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</w:pPr>
            <w:r>
              <w:t>Квартира</w:t>
            </w:r>
          </w:p>
          <w:p w:rsidR="00515BC1" w:rsidRDefault="00515BC1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r>
              <w:t xml:space="preserve">    44,3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r>
              <w:t xml:space="preserve">    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41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Наскольная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Специалист муниципальной службы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</w:p>
          <w:p w:rsidR="00515BC1" w:rsidRDefault="00515BC1">
            <w:pPr>
              <w:ind w:left="-83"/>
              <w:jc w:val="center"/>
            </w:pPr>
          </w:p>
          <w:p w:rsidR="00515BC1" w:rsidRDefault="00515BC1">
            <w:pPr>
              <w:ind w:left="-83"/>
              <w:jc w:val="center"/>
            </w:pPr>
            <w:r>
              <w:t xml:space="preserve"> нет</w:t>
            </w:r>
          </w:p>
          <w:p w:rsidR="00515BC1" w:rsidRDefault="00515BC1">
            <w:pPr>
              <w:jc w:val="center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 xml:space="preserve">нет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  <w:r>
              <w:t xml:space="preserve"> </w:t>
            </w:r>
          </w:p>
          <w:p w:rsidR="00515BC1" w:rsidRDefault="00515BC1">
            <w:pPr>
              <w:ind w:left="-83"/>
              <w:jc w:val="center"/>
            </w:pPr>
          </w:p>
          <w:p w:rsidR="00515BC1" w:rsidRDefault="00515BC1">
            <w:pPr>
              <w:ind w:left="-83"/>
              <w:jc w:val="center"/>
            </w:pPr>
            <w:r>
              <w:t>нет</w:t>
            </w:r>
          </w:p>
          <w:p w:rsidR="00515BC1" w:rsidRDefault="00515BC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 w:rsidP="00515BC1">
            <w:pPr>
              <w:ind w:left="-83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32,2</w:t>
            </w:r>
          </w:p>
          <w:p w:rsidR="00515BC1" w:rsidRDefault="00515BC1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РФ</w:t>
            </w:r>
          </w:p>
          <w:p w:rsidR="00515BC1" w:rsidRDefault="00515BC1">
            <w:pPr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 xml:space="preserve">нет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/>
          <w:p w:rsidR="00515BC1" w:rsidRDefault="00515BC1"/>
          <w:p w:rsidR="00515BC1" w:rsidRDefault="00515BC1">
            <w:r>
              <w:t>105332-54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960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6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449,0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225"/>
        </w:trPr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Супруг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/>
          <w:p w:rsidR="00515BC1" w:rsidRDefault="00515BC1">
            <w:pPr>
              <w:ind w:left="-83"/>
              <w:jc w:val="center"/>
            </w:pPr>
            <w:r>
              <w:t>нет</w:t>
            </w:r>
          </w:p>
          <w:p w:rsidR="00515BC1" w:rsidRDefault="00515BC1"/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 xml:space="preserve">нет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</w:p>
          <w:p w:rsidR="00515BC1" w:rsidRDefault="00515BC1">
            <w:pPr>
              <w:ind w:left="-83"/>
              <w:jc w:val="center"/>
            </w:pPr>
            <w:r>
              <w:t xml:space="preserve"> нет</w:t>
            </w:r>
          </w:p>
          <w:p w:rsidR="00515BC1" w:rsidRDefault="00515BC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  <w:r>
              <w:t>Квартира</w:t>
            </w:r>
          </w:p>
          <w:p w:rsidR="00515BC1" w:rsidRDefault="00515BC1">
            <w:pPr>
              <w:ind w:left="-83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32,2</w:t>
            </w:r>
          </w:p>
          <w:p w:rsidR="00515BC1" w:rsidRDefault="00515BC1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РФ</w:t>
            </w:r>
          </w:p>
          <w:p w:rsidR="00515BC1" w:rsidRDefault="00515BC1">
            <w:pPr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 xml:space="preserve">нет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/>
          <w:p w:rsidR="00515BC1" w:rsidRDefault="00515BC1">
            <w:r>
              <w:t>179221-00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990"/>
        </w:trPr>
        <w:tc>
          <w:tcPr>
            <w:tcW w:w="4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6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449,0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428"/>
        </w:trPr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Дочь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</w:p>
          <w:p w:rsidR="00515BC1" w:rsidRDefault="00515BC1">
            <w:pPr>
              <w:ind w:left="-83"/>
              <w:jc w:val="center"/>
            </w:pPr>
            <w:r>
              <w:t xml:space="preserve"> нет</w:t>
            </w:r>
          </w:p>
          <w:p w:rsidR="00515BC1" w:rsidRDefault="00515BC1">
            <w:pPr>
              <w:jc w:val="center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 xml:space="preserve">нет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</w:p>
          <w:p w:rsidR="00515BC1" w:rsidRDefault="00515BC1">
            <w:pPr>
              <w:ind w:left="-83"/>
              <w:jc w:val="center"/>
            </w:pPr>
            <w:r>
              <w:t xml:space="preserve"> нет</w:t>
            </w:r>
          </w:p>
          <w:p w:rsidR="00515BC1" w:rsidRDefault="00515BC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 w:rsidP="00515BC1">
            <w:pPr>
              <w:ind w:left="-83"/>
              <w:jc w:val="center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32,2</w:t>
            </w:r>
          </w:p>
          <w:p w:rsidR="00515BC1" w:rsidRDefault="00515BC1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РФ</w:t>
            </w:r>
          </w:p>
          <w:p w:rsidR="00515BC1" w:rsidRDefault="00515BC1">
            <w:pPr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1005"/>
        </w:trPr>
        <w:tc>
          <w:tcPr>
            <w:tcW w:w="4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6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449,0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</w:tbl>
    <w:p w:rsidR="00515BC1" w:rsidRDefault="00515BC1" w:rsidP="00515BC1">
      <w:pPr>
        <w:numPr>
          <w:ilvl w:val="0"/>
          <w:numId w:val="1"/>
        </w:numPr>
      </w:pPr>
      <w:r>
        <w:t xml:space="preserve">При наличии нескольких несовершеннолетних детей, в том числе от предыдущего брака, разделы таблицы заполняются на каждого из них </w:t>
      </w:r>
    </w:p>
    <w:p w:rsidR="00515BC1" w:rsidRDefault="00515BC1" w:rsidP="00515BC1"/>
    <w:p w:rsidR="00515BC1" w:rsidRDefault="00515BC1" w:rsidP="00515BC1"/>
    <w:p w:rsidR="00515BC1" w:rsidRDefault="00515BC1" w:rsidP="00515BC1"/>
    <w:p w:rsidR="00515BC1" w:rsidRDefault="00515BC1" w:rsidP="00515BC1"/>
    <w:p w:rsidR="00515BC1" w:rsidRDefault="00515BC1" w:rsidP="00515BC1">
      <w:pPr>
        <w:rPr>
          <w:b/>
          <w:sz w:val="28"/>
          <w:szCs w:val="28"/>
        </w:rPr>
      </w:pPr>
    </w:p>
    <w:p w:rsidR="00515BC1" w:rsidRDefault="00515BC1" w:rsidP="00515BC1">
      <w:pPr>
        <w:rPr>
          <w:b/>
          <w:sz w:val="28"/>
          <w:szCs w:val="28"/>
        </w:rPr>
      </w:pPr>
    </w:p>
    <w:p w:rsidR="00515BC1" w:rsidRDefault="00515BC1" w:rsidP="00515BC1">
      <w:pPr>
        <w:rPr>
          <w:b/>
          <w:sz w:val="28"/>
          <w:szCs w:val="28"/>
        </w:rPr>
      </w:pPr>
    </w:p>
    <w:p w:rsidR="00515BC1" w:rsidRDefault="00515BC1" w:rsidP="00515BC1">
      <w:pPr>
        <w:rPr>
          <w:b/>
          <w:sz w:val="28"/>
          <w:szCs w:val="28"/>
        </w:rPr>
      </w:pPr>
    </w:p>
    <w:sectPr w:rsidR="00515BC1" w:rsidSect="00515BC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62A"/>
    <w:multiLevelType w:val="hybridMultilevel"/>
    <w:tmpl w:val="AC56E122"/>
    <w:lvl w:ilvl="0" w:tplc="CD024EC0">
      <w:start w:val="2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BC1"/>
    <w:rsid w:val="00306CAD"/>
    <w:rsid w:val="00515BC1"/>
    <w:rsid w:val="00C92A47"/>
    <w:rsid w:val="00F2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1433</Characters>
  <Application>Microsoft Office Word</Application>
  <DocSecurity>4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Пользователь1</cp:lastModifiedBy>
  <cp:revision>2</cp:revision>
  <dcterms:created xsi:type="dcterms:W3CDTF">2021-05-05T03:27:00Z</dcterms:created>
  <dcterms:modified xsi:type="dcterms:W3CDTF">2021-05-05T03:27:00Z</dcterms:modified>
</cp:coreProperties>
</file>